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XX专业</w:t>
      </w:r>
      <w:bookmarkStart w:id="0" w:name="_GoBack"/>
      <w:r>
        <w:rPr>
          <w:rFonts w:hint="eastAsia" w:ascii="宋体" w:hAnsi="宋体" w:eastAsia="宋体" w:cs="宋体"/>
          <w:b/>
          <w:kern w:val="2"/>
          <w:sz w:val="28"/>
          <w:szCs w:val="28"/>
        </w:rPr>
        <w:t>生涯规划指导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成绩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eastAsia="zh-CN"/>
        </w:rPr>
        <w:t>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1116"/>
        <w:gridCol w:w="1290"/>
        <w:gridCol w:w="100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学号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班级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新生导学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生涯规划书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总评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专业介绍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kern w:val="2"/>
                <w:vertAlign w:val="baseline"/>
                <w:lang w:val="en-US" w:eastAsia="zh-CN"/>
              </w:rPr>
              <w:t>大学生手册</w:t>
            </w:r>
          </w:p>
        </w:tc>
        <w:tc>
          <w:tcPr>
            <w:tcW w:w="1002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jc w:val="left"/>
              <w:rPr>
                <w:rFonts w:hint="eastAsia" w:eastAsiaTheme="minorEastAsia" w:cstheme="minorBidi"/>
                <w:b/>
                <w:kern w:val="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OGM2NmE2MGMyZGU5NDJiNGM5MDhkOWNlY2RiNWEifQ=="/>
  </w:docVars>
  <w:rsids>
    <w:rsidRoot w:val="467A13D8"/>
    <w:rsid w:val="43171BC1"/>
    <w:rsid w:val="467A13D8"/>
    <w:rsid w:val="5EB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0</Lines>
  <Paragraphs>0</Paragraphs>
  <TotalTime>0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2021-11-10T07:42:00Z</dcterms:created>
  <dc:creator>徐曼</dc:creator>
  <cp:lastModifiedBy>严红霞</cp:lastModifiedBy>
  <dcterms:modified xsi:type="dcterms:W3CDTF">2023-11-21T01:25:33Z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DF2CE4C54D714D5088B0495DEDDCC82B</vt:lpwstr>
  </property>
</Properties>
</file>